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D462" w14:textId="3429CC4C" w:rsidR="00A04504" w:rsidRDefault="00704423" w:rsidP="00A04504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President’s New Researcher Award</w:t>
      </w:r>
    </w:p>
    <w:p w14:paraId="2B272F6A" w14:textId="77777777" w:rsidR="00704423" w:rsidRDefault="00704423" w:rsidP="00A04504">
      <w:pPr>
        <w:spacing w:line="360" w:lineRule="auto"/>
        <w:jc w:val="center"/>
        <w:rPr>
          <w:b/>
          <w:color w:val="000000"/>
        </w:rPr>
      </w:pPr>
    </w:p>
    <w:p w14:paraId="1409D322" w14:textId="6E12B8B7" w:rsidR="00704423" w:rsidRPr="008A49A7" w:rsidRDefault="00704423" w:rsidP="00704423">
      <w:pPr>
        <w:spacing w:line="360" w:lineRule="auto"/>
        <w:rPr>
          <w:b/>
        </w:rPr>
      </w:pPr>
      <w:r w:rsidRPr="008A49A7">
        <w:rPr>
          <w:rStyle w:val="contentpasted0"/>
          <w:i/>
          <w:iCs/>
          <w:shd w:val="clear" w:color="auto" w:fill="FFFFFF"/>
        </w:rPr>
        <w:t>Requirements</w:t>
      </w:r>
      <w:r w:rsidRPr="008A49A7">
        <w:rPr>
          <w:rStyle w:val="contentpasted0"/>
          <w:shd w:val="clear" w:color="auto" w:fill="FFFFFF"/>
        </w:rPr>
        <w:t xml:space="preserve">: must have had terminal degree (Ph.D., Psy.D., M.D., etc.) for at least 1 year but no longer than 5 years; must submit a recent peer-reviewed, empirical article for which they are the first author; </w:t>
      </w:r>
      <w:r w:rsidR="007F0374">
        <w:rPr>
          <w:rStyle w:val="contentpasted0"/>
          <w:shd w:val="clear" w:color="auto" w:fill="FFFFFF"/>
        </w:rPr>
        <w:t xml:space="preserve">CV and </w:t>
      </w:r>
      <w:r w:rsidRPr="008A49A7">
        <w:rPr>
          <w:rStyle w:val="contentpasted0"/>
          <w:shd w:val="clear" w:color="auto" w:fill="FFFFFF"/>
        </w:rPr>
        <w:t>2 letters of recommendation must be included. Self-nominations are accepted and applicants from traditionally underrepresented backgrounds, or whose work </w:t>
      </w:r>
      <w:r w:rsidRPr="008A49A7">
        <w:rPr>
          <w:rStyle w:val="contentpasted0"/>
        </w:rPr>
        <w:t>emphasizes community engagement </w:t>
      </w:r>
      <w:r w:rsidRPr="008A49A7">
        <w:rPr>
          <w:rStyle w:val="contentpasted0"/>
          <w:shd w:val="clear" w:color="auto" w:fill="FFFFFF"/>
        </w:rPr>
        <w:t>or advances our understanding of behavioral health disparities, are particularly encouraged to apply.</w:t>
      </w:r>
    </w:p>
    <w:p w14:paraId="13CFD4BE" w14:textId="77777777" w:rsidR="00F12C1C" w:rsidRPr="00704423" w:rsidRDefault="00F12C1C" w:rsidP="00704423"/>
    <w:p w14:paraId="42EF6621" w14:textId="77777777" w:rsidR="007E34FA" w:rsidRDefault="00F12C1C" w:rsidP="00A04504">
      <w:pPr>
        <w:rPr>
          <w:bCs/>
        </w:rPr>
      </w:pPr>
      <w:r>
        <w:t>Please complete the following application form</w:t>
      </w:r>
      <w:r>
        <w:rPr>
          <w:bCs/>
        </w:rPr>
        <w:t xml:space="preserve">. </w:t>
      </w:r>
    </w:p>
    <w:p w14:paraId="300EAE75" w14:textId="77777777" w:rsidR="007E34FA" w:rsidRPr="007E34FA" w:rsidRDefault="007E34FA" w:rsidP="00A04504">
      <w:pPr>
        <w:pStyle w:val="ListParagraph"/>
        <w:ind w:left="0"/>
        <w:rPr>
          <w:rFonts w:ascii="Times New Roman" w:hAnsi="Times New Roman"/>
          <w:color w:val="000000"/>
        </w:rPr>
      </w:pPr>
      <w:r w:rsidRPr="008A49A7">
        <w:rPr>
          <w:rFonts w:ascii="Times New Roman" w:hAnsi="Times New Roman"/>
          <w:b/>
          <w:bCs/>
          <w:color w:val="000000"/>
        </w:rPr>
        <w:t>Submissions should include</w:t>
      </w:r>
      <w:r w:rsidRPr="007E34FA">
        <w:rPr>
          <w:rFonts w:ascii="Times New Roman" w:hAnsi="Times New Roman"/>
          <w:color w:val="000000"/>
        </w:rPr>
        <w:t>:</w:t>
      </w:r>
    </w:p>
    <w:p w14:paraId="3E479918" w14:textId="77777777" w:rsidR="007E34FA" w:rsidRPr="007E34FA" w:rsidRDefault="007E34FA" w:rsidP="00A04504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 w:rsidRPr="007E34FA">
        <w:rPr>
          <w:rFonts w:ascii="Times New Roman" w:hAnsi="Times New Roman"/>
          <w:color w:val="000000"/>
        </w:rPr>
        <w:t>nominee’s curriculum vitae (CV)</w:t>
      </w:r>
    </w:p>
    <w:p w14:paraId="47EC44E0" w14:textId="7380EEE1" w:rsidR="007E34FA" w:rsidRDefault="00704423" w:rsidP="00A04504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F67BF6">
        <w:rPr>
          <w:rFonts w:ascii="Times New Roman" w:hAnsi="Times New Roman"/>
          <w:color w:val="000000"/>
        </w:rPr>
        <w:t xml:space="preserve"> letter</w:t>
      </w:r>
      <w:r>
        <w:rPr>
          <w:rFonts w:ascii="Times New Roman" w:hAnsi="Times New Roman"/>
          <w:color w:val="000000"/>
        </w:rPr>
        <w:t>s</w:t>
      </w:r>
      <w:r w:rsidR="00F67BF6">
        <w:rPr>
          <w:rFonts w:ascii="Times New Roman" w:hAnsi="Times New Roman"/>
          <w:color w:val="000000"/>
        </w:rPr>
        <w:t xml:space="preserve"> of </w:t>
      </w:r>
      <w:r>
        <w:rPr>
          <w:rFonts w:ascii="Times New Roman" w:hAnsi="Times New Roman"/>
          <w:color w:val="000000"/>
        </w:rPr>
        <w:t>recommendation</w:t>
      </w:r>
    </w:p>
    <w:p w14:paraId="4B65F0A0" w14:textId="460BCC11" w:rsidR="008A49A7" w:rsidRPr="008A49A7" w:rsidRDefault="008A49A7" w:rsidP="00A04504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>
        <w:rPr>
          <w:rStyle w:val="contentpasted0"/>
          <w:rFonts w:ascii="Times New Roman" w:hAnsi="Times New Roman"/>
          <w:shd w:val="clear" w:color="auto" w:fill="FFFFFF"/>
        </w:rPr>
        <w:t>R</w:t>
      </w:r>
      <w:r w:rsidRPr="008A49A7">
        <w:rPr>
          <w:rStyle w:val="contentpasted0"/>
          <w:rFonts w:ascii="Times New Roman" w:hAnsi="Times New Roman"/>
          <w:shd w:val="clear" w:color="auto" w:fill="FFFFFF"/>
        </w:rPr>
        <w:t xml:space="preserve">ecent </w:t>
      </w:r>
      <w:r>
        <w:rPr>
          <w:rStyle w:val="contentpasted0"/>
          <w:rFonts w:ascii="Times New Roman" w:hAnsi="Times New Roman"/>
          <w:shd w:val="clear" w:color="auto" w:fill="FFFFFF"/>
        </w:rPr>
        <w:t>f</w:t>
      </w:r>
      <w:r w:rsidRPr="008A49A7">
        <w:rPr>
          <w:rStyle w:val="contentpasted0"/>
          <w:rFonts w:ascii="Times New Roman" w:hAnsi="Times New Roman"/>
          <w:shd w:val="clear" w:color="auto" w:fill="FFFFFF"/>
        </w:rPr>
        <w:t>irst-authored</w:t>
      </w:r>
      <w:r>
        <w:rPr>
          <w:rStyle w:val="contentpasted0"/>
          <w:rFonts w:ascii="Times New Roman" w:hAnsi="Times New Roman"/>
          <w:shd w:val="clear" w:color="auto" w:fill="FFFFFF"/>
        </w:rPr>
        <w:t>,</w:t>
      </w:r>
      <w:r w:rsidRPr="008A49A7">
        <w:rPr>
          <w:rStyle w:val="contentpasted0"/>
          <w:rFonts w:ascii="Times New Roman" w:hAnsi="Times New Roman"/>
          <w:shd w:val="clear" w:color="auto" w:fill="FFFFFF"/>
        </w:rPr>
        <w:t xml:space="preserve"> peer-reviewed, empirical article </w:t>
      </w:r>
    </w:p>
    <w:p w14:paraId="77F75CE3" w14:textId="2E64CE8F" w:rsidR="00EE4ACA" w:rsidRDefault="00EE4ACA" w:rsidP="00A04504">
      <w:pPr>
        <w:rPr>
          <w:color w:val="000000"/>
        </w:rPr>
      </w:pPr>
    </w:p>
    <w:p w14:paraId="5A0094D4" w14:textId="1643DC76" w:rsidR="00A04504" w:rsidRPr="0048192E" w:rsidRDefault="00DB55BE" w:rsidP="00A04504">
      <w:r>
        <w:t xml:space="preserve">Email this form </w:t>
      </w:r>
      <w:r w:rsidR="007E34FA">
        <w:t>along with supporting documents (detailed above)</w:t>
      </w:r>
      <w:r>
        <w:t xml:space="preserve"> </w:t>
      </w:r>
      <w:r w:rsidR="00F67BF6">
        <w:t xml:space="preserve">as one PDF document </w:t>
      </w:r>
      <w:r>
        <w:t xml:space="preserve">to </w:t>
      </w:r>
      <w:r w:rsidRPr="00A64135">
        <w:rPr>
          <w:b/>
          <w:bCs/>
        </w:rPr>
        <w:t>ABCTAwards@abct.org</w:t>
      </w:r>
      <w:r>
        <w:rPr>
          <w:bCs/>
        </w:rPr>
        <w:t>.</w:t>
      </w:r>
      <w:r w:rsidR="00F12C1C">
        <w:t xml:space="preserve"> </w:t>
      </w:r>
      <w:r w:rsidR="00A04504">
        <w:t>(Include candidate’s last name and “</w:t>
      </w:r>
      <w:r w:rsidR="008A49A7">
        <w:t>PNR</w:t>
      </w:r>
      <w:r w:rsidR="00A04504">
        <w:t>” in the subject line.)</w:t>
      </w:r>
    </w:p>
    <w:p w14:paraId="42B568FC" w14:textId="635A76DC" w:rsidR="00F12C1C" w:rsidRPr="00EE4ACA" w:rsidRDefault="00F12C1C" w:rsidP="00A04504">
      <w:pPr>
        <w:rPr>
          <w:bCs/>
        </w:rPr>
      </w:pPr>
    </w:p>
    <w:p w14:paraId="4489763F" w14:textId="77777777" w:rsidR="00F12C1C" w:rsidRDefault="00F12C1C">
      <w:pPr>
        <w:jc w:val="center"/>
        <w:rPr>
          <w:b/>
        </w:rPr>
      </w:pPr>
    </w:p>
    <w:p w14:paraId="688A1B89" w14:textId="77777777" w:rsidR="00F12C1C" w:rsidRDefault="00F12C1C">
      <w:pPr>
        <w:rPr>
          <w:b/>
        </w:rPr>
      </w:pPr>
      <w:r w:rsidRPr="00D55C7A">
        <w:rPr>
          <w:b/>
        </w:rPr>
        <w:t xml:space="preserve">Name of </w:t>
      </w:r>
      <w:r>
        <w:rPr>
          <w:b/>
        </w:rPr>
        <w:t>Nominee</w:t>
      </w:r>
      <w:r w:rsidRPr="00D55C7A">
        <w:rPr>
          <w:b/>
        </w:rPr>
        <w:t>:</w:t>
      </w:r>
    </w:p>
    <w:p w14:paraId="154F5002" w14:textId="436D5283" w:rsidR="00F12C1C" w:rsidRDefault="00F12C1C">
      <w:pPr>
        <w:rPr>
          <w:b/>
        </w:rPr>
      </w:pPr>
      <w:r>
        <w:rPr>
          <w:b/>
        </w:rPr>
        <w:t>Current Professional Affiliation of Nominee:</w:t>
      </w:r>
    </w:p>
    <w:p w14:paraId="54034E32" w14:textId="7BCA8516" w:rsidR="00EE4ACA" w:rsidRPr="00EE4ACA" w:rsidRDefault="00EE4ACA">
      <w:pPr>
        <w:rPr>
          <w:b/>
        </w:rPr>
      </w:pPr>
      <w:r w:rsidRPr="00EE4ACA">
        <w:rPr>
          <w:b/>
        </w:rPr>
        <w:t>Demographic Information of Nominee:</w:t>
      </w:r>
    </w:p>
    <w:p w14:paraId="1EBD0C29" w14:textId="77777777" w:rsidR="00F12C1C" w:rsidRPr="00D55C7A" w:rsidRDefault="00F12C1C">
      <w:pPr>
        <w:rPr>
          <w:b/>
        </w:rPr>
      </w:pPr>
    </w:p>
    <w:p w14:paraId="5588338C" w14:textId="77777777" w:rsidR="00F12C1C" w:rsidRPr="00D55C7A" w:rsidRDefault="00F12C1C">
      <w:pPr>
        <w:rPr>
          <w:b/>
        </w:rPr>
      </w:pPr>
      <w:r>
        <w:rPr>
          <w:b/>
        </w:rPr>
        <w:t>Your Name</w:t>
      </w:r>
      <w:r w:rsidRPr="00D55C7A">
        <w:rPr>
          <w:b/>
        </w:rPr>
        <w:t>:</w:t>
      </w:r>
    </w:p>
    <w:p w14:paraId="652E539B" w14:textId="77777777" w:rsidR="00F12C1C" w:rsidRDefault="00F12C1C">
      <w:pPr>
        <w:rPr>
          <w:b/>
        </w:rPr>
      </w:pPr>
      <w:r>
        <w:rPr>
          <w:b/>
        </w:rPr>
        <w:t>Your ABCT Affiliation:</w:t>
      </w:r>
    </w:p>
    <w:p w14:paraId="3D4A41AB" w14:textId="77777777" w:rsidR="00F12C1C" w:rsidRDefault="00F12C1C">
      <w:pPr>
        <w:pBdr>
          <w:top w:val="single" w:sz="4" w:space="1" w:color="auto"/>
        </w:pBdr>
        <w:rPr>
          <w:b/>
        </w:rPr>
      </w:pPr>
    </w:p>
    <w:p w14:paraId="1C100833" w14:textId="77777777" w:rsidR="00F12C1C" w:rsidRDefault="00F12C1C">
      <w:pPr>
        <w:rPr>
          <w:b/>
          <w:i/>
          <w:iCs/>
        </w:rPr>
      </w:pPr>
    </w:p>
    <w:p w14:paraId="2BAC8A33" w14:textId="77777777" w:rsidR="00F7656C" w:rsidRDefault="00F7656C">
      <w:pPr>
        <w:rPr>
          <w:b/>
          <w:i/>
          <w:iCs/>
        </w:rPr>
      </w:pPr>
    </w:p>
    <w:p w14:paraId="1EBD8645" w14:textId="77777777" w:rsidR="00F7656C" w:rsidRDefault="00F7656C">
      <w:pPr>
        <w:rPr>
          <w:b/>
          <w:i/>
          <w:iCs/>
        </w:rPr>
      </w:pPr>
    </w:p>
    <w:p w14:paraId="6ABD8FDE" w14:textId="77777777" w:rsidR="00F7656C" w:rsidRDefault="00F7656C">
      <w:pPr>
        <w:rPr>
          <w:b/>
          <w:i/>
          <w:iCs/>
        </w:rPr>
      </w:pPr>
    </w:p>
    <w:p w14:paraId="48CA96E8" w14:textId="77777777" w:rsidR="00F7656C" w:rsidRDefault="00F7656C">
      <w:pPr>
        <w:rPr>
          <w:b/>
          <w:i/>
          <w:iCs/>
        </w:rPr>
      </w:pPr>
    </w:p>
    <w:p w14:paraId="2D4C7232" w14:textId="77777777" w:rsidR="00F7656C" w:rsidRDefault="00F7656C">
      <w:pPr>
        <w:rPr>
          <w:b/>
          <w:i/>
          <w:iCs/>
        </w:rPr>
      </w:pPr>
    </w:p>
    <w:p w14:paraId="03C20848" w14:textId="77777777" w:rsidR="00F7656C" w:rsidRDefault="00F7656C">
      <w:pPr>
        <w:rPr>
          <w:b/>
          <w:i/>
          <w:iCs/>
        </w:rPr>
      </w:pPr>
    </w:p>
    <w:p w14:paraId="1D27EABF" w14:textId="77777777" w:rsidR="00F7656C" w:rsidRDefault="00F7656C">
      <w:pPr>
        <w:rPr>
          <w:b/>
          <w:i/>
          <w:iCs/>
        </w:rPr>
      </w:pPr>
    </w:p>
    <w:p w14:paraId="0FE25807" w14:textId="77777777" w:rsidR="00F7656C" w:rsidRDefault="00F7656C">
      <w:pPr>
        <w:rPr>
          <w:b/>
          <w:i/>
          <w:iCs/>
        </w:rPr>
      </w:pPr>
    </w:p>
    <w:p w14:paraId="33FF37B7" w14:textId="77777777" w:rsidR="00F7656C" w:rsidRDefault="00F7656C">
      <w:pPr>
        <w:rPr>
          <w:b/>
          <w:i/>
          <w:iCs/>
        </w:rPr>
      </w:pPr>
    </w:p>
    <w:p w14:paraId="39FC4565" w14:textId="77777777" w:rsidR="00F7656C" w:rsidRDefault="00F7656C">
      <w:pPr>
        <w:rPr>
          <w:b/>
          <w:i/>
          <w:iCs/>
        </w:rPr>
      </w:pPr>
    </w:p>
    <w:p w14:paraId="5B2A3DEC" w14:textId="77777777" w:rsidR="00F7656C" w:rsidRDefault="00F7656C">
      <w:pPr>
        <w:rPr>
          <w:b/>
          <w:i/>
          <w:iCs/>
        </w:rPr>
      </w:pPr>
    </w:p>
    <w:p w14:paraId="6EAF8346" w14:textId="77777777" w:rsidR="00F7656C" w:rsidRDefault="00F7656C">
      <w:pPr>
        <w:rPr>
          <w:b/>
          <w:i/>
          <w:iCs/>
        </w:rPr>
      </w:pPr>
    </w:p>
    <w:p w14:paraId="0979D3A9" w14:textId="77777777" w:rsidR="00F7656C" w:rsidRDefault="00F7656C">
      <w:pPr>
        <w:rPr>
          <w:b/>
          <w:i/>
          <w:iCs/>
        </w:rPr>
      </w:pPr>
    </w:p>
    <w:p w14:paraId="62C3A3E6" w14:textId="4D3F5FB4" w:rsidR="00F12C1C" w:rsidRPr="00F7656C" w:rsidRDefault="008A49A7" w:rsidP="00F7656C">
      <w:pPr>
        <w:jc w:val="center"/>
        <w:rPr>
          <w:b/>
          <w:i/>
          <w:sz w:val="18"/>
          <w:szCs w:val="18"/>
        </w:rPr>
      </w:pPr>
      <w:r w:rsidRPr="00F7656C">
        <w:rPr>
          <w:b/>
          <w:i/>
          <w:sz w:val="18"/>
          <w:szCs w:val="18"/>
        </w:rPr>
        <w:t>Incomplete applications will not be considered.</w:t>
      </w:r>
    </w:p>
    <w:sectPr w:rsidR="00F12C1C" w:rsidRPr="00F7656C" w:rsidSect="00F12C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05534"/>
    <w:multiLevelType w:val="hybridMultilevel"/>
    <w:tmpl w:val="0A1AC1C4"/>
    <w:lvl w:ilvl="0" w:tplc="0409000D">
      <w:start w:val="1"/>
      <w:numFmt w:val="bullet"/>
      <w:lvlText w:val=""/>
      <w:lvlJc w:val="left"/>
      <w:pPr>
        <w:ind w:left="3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2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AB"/>
    <w:rsid w:val="000341C0"/>
    <w:rsid w:val="00040433"/>
    <w:rsid w:val="0009525D"/>
    <w:rsid w:val="00125F94"/>
    <w:rsid w:val="001B6247"/>
    <w:rsid w:val="002108F0"/>
    <w:rsid w:val="00221BCB"/>
    <w:rsid w:val="00223825"/>
    <w:rsid w:val="002A4E63"/>
    <w:rsid w:val="002D42E8"/>
    <w:rsid w:val="003E5CCE"/>
    <w:rsid w:val="00466341"/>
    <w:rsid w:val="00501EAB"/>
    <w:rsid w:val="006144D2"/>
    <w:rsid w:val="00614D06"/>
    <w:rsid w:val="006928EE"/>
    <w:rsid w:val="00704423"/>
    <w:rsid w:val="00753F9F"/>
    <w:rsid w:val="007B62F5"/>
    <w:rsid w:val="007E34FA"/>
    <w:rsid w:val="007F0374"/>
    <w:rsid w:val="008A49A7"/>
    <w:rsid w:val="00921854"/>
    <w:rsid w:val="0093742F"/>
    <w:rsid w:val="00945EB1"/>
    <w:rsid w:val="009505FC"/>
    <w:rsid w:val="009E3030"/>
    <w:rsid w:val="009F7E9D"/>
    <w:rsid w:val="00A04504"/>
    <w:rsid w:val="00A8434E"/>
    <w:rsid w:val="00AC2E9B"/>
    <w:rsid w:val="00AD189B"/>
    <w:rsid w:val="00B51AE2"/>
    <w:rsid w:val="00C16BE6"/>
    <w:rsid w:val="00C91B23"/>
    <w:rsid w:val="00C952D6"/>
    <w:rsid w:val="00D53B19"/>
    <w:rsid w:val="00D55C7A"/>
    <w:rsid w:val="00DB55BE"/>
    <w:rsid w:val="00DE3F5C"/>
    <w:rsid w:val="00EA034B"/>
    <w:rsid w:val="00EA78DA"/>
    <w:rsid w:val="00EE4ACA"/>
    <w:rsid w:val="00F12C1C"/>
    <w:rsid w:val="00F67BF6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A7761"/>
  <w15:docId w15:val="{CFB6D01B-ED18-4405-B930-FB02CA6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D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4D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33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7E34FA"/>
    <w:pPr>
      <w:ind w:left="720"/>
      <w:contextualSpacing/>
    </w:pPr>
    <w:rPr>
      <w:rFonts w:ascii="Calibri" w:eastAsia="Calibri" w:hAnsi="Calibri"/>
    </w:rPr>
  </w:style>
  <w:style w:type="character" w:customStyle="1" w:styleId="contentpasted0">
    <w:name w:val="contentpasted0"/>
    <w:basedOn w:val="DefaultParagraphFont"/>
    <w:rsid w:val="00704423"/>
  </w:style>
  <w:style w:type="paragraph" w:styleId="Revision">
    <w:name w:val="Revision"/>
    <w:hidden/>
    <w:uiPriority w:val="99"/>
    <w:semiHidden/>
    <w:rsid w:val="00D53B1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30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3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30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3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b735a-7b87-4932-a547-28998cfeb80f" xsi:nil="true"/>
    <lcf76f155ced4ddcb4097134ff3c332f xmlns="188fea07-1423-486d-bd0b-4dc6652ef353">
      <Terms xmlns="http://schemas.microsoft.com/office/infopath/2007/PartnerControls"/>
    </lcf76f155ced4ddcb4097134ff3c332f>
    <DateStamp xmlns="188fea07-1423-486d-bd0b-4dc6652ef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78A3D62987644AA773DAA017836E4" ma:contentTypeVersion="14" ma:contentTypeDescription="Create a new document." ma:contentTypeScope="" ma:versionID="a5688e07eba3684d72ebfece29347c7a">
  <xsd:schema xmlns:xsd="http://www.w3.org/2001/XMLSchema" xmlns:xs="http://www.w3.org/2001/XMLSchema" xmlns:p="http://schemas.microsoft.com/office/2006/metadata/properties" xmlns:ns2="188fea07-1423-486d-bd0b-4dc6652ef353" xmlns:ns3="33ab735a-7b87-4932-a547-28998cfeb80f" targetNamespace="http://schemas.microsoft.com/office/2006/metadata/properties" ma:root="true" ma:fieldsID="4401430e09b4050396724a843ff1abc9" ns2:_="" ns3:_="">
    <xsd:import namespace="188fea07-1423-486d-bd0b-4dc6652ef353"/>
    <xsd:import namespace="33ab735a-7b87-4932-a547-28998cfeb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at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ea07-1423-486d-bd0b-4dc6652ef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af89e4-f15b-4ace-80b4-d56dc85cf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Stamp" ma:index="21" nillable="true" ma:displayName="Date Stamp" ma:format="DateOnly" ma:internalName="Dat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735a-7b87-4932-a547-28998cfeb8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ecdf78-27d2-430c-9d4b-477de49df5e3}" ma:internalName="TaxCatchAll" ma:showField="CatchAllData" ma:web="33ab735a-7b87-4932-a547-28998cfeb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A97C6-B2B0-4E92-8EB7-D25A51A76659}">
  <ds:schemaRefs>
    <ds:schemaRef ds:uri="http://schemas.microsoft.com/office/2006/metadata/properties"/>
    <ds:schemaRef ds:uri="http://schemas.microsoft.com/office/infopath/2007/PartnerControls"/>
    <ds:schemaRef ds:uri="33ab735a-7b87-4932-a547-28998cfeb80f"/>
    <ds:schemaRef ds:uri="188fea07-1423-486d-bd0b-4dc6652ef353"/>
  </ds:schemaRefs>
</ds:datastoreItem>
</file>

<file path=customXml/itemProps2.xml><?xml version="1.0" encoding="utf-8"?>
<ds:datastoreItem xmlns:ds="http://schemas.openxmlformats.org/officeDocument/2006/customXml" ds:itemID="{EE438862-27C4-4CEA-8DF4-71A4358CE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EDAAE-E1FD-4564-9FFC-513AC40AD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fea07-1423-486d-bd0b-4dc6652ef353"/>
    <ds:schemaRef ds:uri="33ab735a-7b87-4932-a547-28998cfeb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Virginia A</vt:lpstr>
    </vt:vector>
  </TitlesOfParts>
  <Company>Hofstra University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Virginia A</dc:title>
  <dc:subject/>
  <dc:creator>cccmjw</dc:creator>
  <cp:keywords/>
  <dc:description/>
  <cp:lastModifiedBy>Stephanie Schwartz</cp:lastModifiedBy>
  <cp:revision>2</cp:revision>
  <cp:lastPrinted>2012-09-17T19:25:00Z</cp:lastPrinted>
  <dcterms:created xsi:type="dcterms:W3CDTF">2024-09-25T16:18:00Z</dcterms:created>
  <dcterms:modified xsi:type="dcterms:W3CDTF">2024-09-25T16:18:00Z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0x01010007D78A3D62987644AA773DAA017836E4</vt:lpwstr>
  </property>
</Properties>
</file>